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2"/>
        <w:gridCol w:w="48"/>
        <w:gridCol w:w="4242"/>
      </w:tblGrid>
      <w:tr w:rsidR="0021142C" w:rsidRPr="0021142C" w14:paraId="40ADF66B" w14:textId="77777777" w:rsidTr="0021142C">
        <w:trPr>
          <w:gridAfter w:val="2"/>
          <w:wAfter w:w="2138" w:type="pct"/>
          <w:tblCellSpacing w:w="15" w:type="dxa"/>
        </w:trPr>
        <w:tc>
          <w:tcPr>
            <w:tcW w:w="2835" w:type="pct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21142C" w:rsidRPr="0021142C" w14:paraId="7D035A32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40C5BD7E" w14:textId="77777777" w:rsidR="0021142C" w:rsidRPr="0021142C" w:rsidRDefault="0021142C" w:rsidP="0021142C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21142C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27-03-2026</w:t>
                  </w:r>
                </w:p>
              </w:tc>
            </w:tr>
          </w:tbl>
          <w:p w14:paraId="04A81EB0" w14:textId="77777777" w:rsidR="0021142C" w:rsidRPr="0021142C" w:rsidRDefault="0021142C" w:rsidP="0021142C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21142C" w:rsidRPr="0021142C" w14:paraId="0ADF62A3" w14:textId="77777777" w:rsidTr="0021142C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CD32E5A" w14:textId="77777777" w:rsidR="0021142C" w:rsidRPr="0021142C" w:rsidRDefault="0021142C" w:rsidP="0021142C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1142C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CA61778" w14:textId="77777777" w:rsidR="0021142C" w:rsidRPr="0021142C" w:rsidRDefault="0021142C" w:rsidP="0021142C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1142C">
              <w:rPr>
                <w:rFonts w:eastAsia="Times New Roman" w:cs="Times New Roman"/>
                <w:color w:val="404040"/>
                <w:szCs w:val="24"/>
                <w:lang w:eastAsia="hu-HU"/>
              </w:rPr>
              <w:t>090230</w:t>
            </w:r>
          </w:p>
        </w:tc>
      </w:tr>
      <w:tr w:rsidR="0021142C" w:rsidRPr="0021142C" w14:paraId="19DD3784" w14:textId="77777777" w:rsidTr="0021142C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6D7CD6C" w14:textId="77777777" w:rsidR="0021142C" w:rsidRPr="0021142C" w:rsidRDefault="0021142C" w:rsidP="0021142C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1142C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FF089A5" w14:textId="77777777" w:rsidR="0021142C" w:rsidRPr="0021142C" w:rsidRDefault="0021142C" w:rsidP="0021142C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1142C">
              <w:rPr>
                <w:rFonts w:eastAsia="Times New Roman" w:cs="Times New Roman"/>
                <w:color w:val="404040"/>
                <w:szCs w:val="24"/>
                <w:lang w:eastAsia="hu-HU"/>
              </w:rPr>
              <w:t>01-01-</w:t>
            </w:r>
            <w:proofErr w:type="gramStart"/>
            <w:r w:rsidRPr="0021142C">
              <w:rPr>
                <w:rFonts w:eastAsia="Times New Roman" w:cs="Times New Roman"/>
                <w:color w:val="404040"/>
                <w:szCs w:val="24"/>
                <w:lang w:eastAsia="hu-HU"/>
              </w:rPr>
              <w:t>2024  -</w:t>
            </w:r>
            <w:proofErr w:type="gramEnd"/>
            <w:r w:rsidRPr="0021142C">
              <w:rPr>
                <w:rFonts w:eastAsia="Times New Roman" w:cs="Times New Roman"/>
                <w:color w:val="404040"/>
                <w:szCs w:val="24"/>
                <w:lang w:eastAsia="hu-HU"/>
              </w:rPr>
              <w:t>  31-12-2024</w:t>
            </w:r>
          </w:p>
        </w:tc>
      </w:tr>
      <w:tr w:rsidR="0021142C" w:rsidRPr="0021142C" w14:paraId="19591D7B" w14:textId="77777777" w:rsidTr="0021142C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6A77BBF" w14:textId="77777777" w:rsidR="0021142C" w:rsidRPr="0021142C" w:rsidRDefault="0021142C" w:rsidP="0021142C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1142C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2434273" w14:textId="77777777" w:rsidR="0021142C" w:rsidRPr="0021142C" w:rsidRDefault="0021142C" w:rsidP="0021142C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1142C">
              <w:rPr>
                <w:rFonts w:eastAsia="Times New Roman" w:cs="Times New Roman"/>
                <w:color w:val="404040"/>
                <w:szCs w:val="24"/>
                <w:lang w:eastAsia="hu-HU"/>
              </w:rPr>
              <w:t>Török Köztársaság</w:t>
            </w:r>
          </w:p>
        </w:tc>
      </w:tr>
      <w:tr w:rsidR="0021142C" w:rsidRPr="0021142C" w14:paraId="127DEF33" w14:textId="77777777" w:rsidTr="0021142C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ACCBA26" w14:textId="77777777" w:rsidR="0021142C" w:rsidRPr="0021142C" w:rsidRDefault="0021142C" w:rsidP="0021142C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1142C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B0DFBB3" w14:textId="77777777" w:rsidR="0021142C" w:rsidRPr="0021142C" w:rsidRDefault="0021142C" w:rsidP="0021142C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21142C">
              <w:rPr>
                <w:rFonts w:eastAsia="Times New Roman" w:cs="Times New Roman"/>
                <w:color w:val="404040"/>
                <w:szCs w:val="24"/>
                <w:lang w:eastAsia="hu-HU"/>
              </w:rPr>
              <w:t>5000000  Kilogramm</w:t>
            </w:r>
            <w:proofErr w:type="gramEnd"/>
          </w:p>
        </w:tc>
      </w:tr>
      <w:tr w:rsidR="0021142C" w:rsidRPr="0021142C" w14:paraId="67913523" w14:textId="77777777" w:rsidTr="0021142C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44E4408" w14:textId="77777777" w:rsidR="0021142C" w:rsidRPr="0021142C" w:rsidRDefault="0021142C" w:rsidP="0021142C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1142C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994ABD7" w14:textId="77777777" w:rsidR="0021142C" w:rsidRPr="0021142C" w:rsidRDefault="0021142C" w:rsidP="0021142C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21142C">
              <w:rPr>
                <w:rFonts w:eastAsia="Times New Roman" w:cs="Times New Roman"/>
                <w:color w:val="404040"/>
                <w:szCs w:val="24"/>
                <w:lang w:eastAsia="hu-HU"/>
              </w:rPr>
              <w:t>5000000  Kilogramm</w:t>
            </w:r>
            <w:proofErr w:type="gramEnd"/>
          </w:p>
        </w:tc>
      </w:tr>
      <w:tr w:rsidR="0021142C" w:rsidRPr="0021142C" w14:paraId="3267CBAF" w14:textId="77777777" w:rsidTr="0021142C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8B07E58" w14:textId="77777777" w:rsidR="0021142C" w:rsidRPr="0021142C" w:rsidRDefault="0021142C" w:rsidP="0021142C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1142C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5EBCEC2" w14:textId="77777777" w:rsidR="0021142C" w:rsidRPr="0021142C" w:rsidRDefault="0021142C" w:rsidP="0021142C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21142C">
              <w:rPr>
                <w:rFonts w:eastAsia="Times New Roman" w:cs="Times New Roman"/>
                <w:color w:val="404040"/>
                <w:szCs w:val="24"/>
                <w:lang w:eastAsia="hu-HU"/>
              </w:rPr>
              <w:t>920  Kilogramm</w:t>
            </w:r>
            <w:proofErr w:type="gramEnd"/>
          </w:p>
        </w:tc>
      </w:tr>
      <w:tr w:rsidR="0021142C" w:rsidRPr="0021142C" w14:paraId="381DE13F" w14:textId="77777777" w:rsidTr="0021142C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hideMark/>
          </w:tcPr>
          <w:p w14:paraId="52FDBEEE" w14:textId="77777777" w:rsidR="0021142C" w:rsidRPr="0021142C" w:rsidRDefault="0021142C" w:rsidP="0021142C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1142C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21142C" w:rsidRPr="0021142C" w14:paraId="73097886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B929FCD" w14:textId="77777777" w:rsidR="0021142C" w:rsidRPr="0021142C" w:rsidRDefault="0021142C" w:rsidP="0021142C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4D61B307" w14:textId="77777777" w:rsidR="0021142C" w:rsidRPr="0021142C" w:rsidRDefault="0021142C" w:rsidP="0021142C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21142C" w:rsidRPr="0021142C" w14:paraId="79B2ADBD" w14:textId="77777777" w:rsidTr="0021142C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D56EF39" w14:textId="77777777" w:rsidR="0021142C" w:rsidRPr="0021142C" w:rsidRDefault="0021142C" w:rsidP="0021142C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1142C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B244688" w14:textId="77777777" w:rsidR="0021142C" w:rsidRPr="0021142C" w:rsidRDefault="0021142C" w:rsidP="0021142C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21142C" w:rsidRPr="0021142C" w14:paraId="03B94DBE" w14:textId="77777777" w:rsidTr="0021142C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6C01FCC" w14:textId="77777777" w:rsidR="0021142C" w:rsidRPr="0021142C" w:rsidRDefault="0021142C" w:rsidP="0021142C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1142C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390C3EE" w14:textId="77777777" w:rsidR="0021142C" w:rsidRPr="0021142C" w:rsidRDefault="0021142C" w:rsidP="0021142C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1142C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21142C" w:rsidRPr="0021142C" w14:paraId="3FA27767" w14:textId="77777777" w:rsidTr="0021142C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6E8220D" w14:textId="77777777" w:rsidR="0021142C" w:rsidRPr="0021142C" w:rsidRDefault="0021142C" w:rsidP="0021142C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1142C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26F371F" w14:textId="77777777" w:rsidR="0021142C" w:rsidRPr="0021142C" w:rsidRDefault="0021142C" w:rsidP="0021142C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1142C">
              <w:rPr>
                <w:rFonts w:eastAsia="Times New Roman" w:cs="Times New Roman"/>
                <w:color w:val="404040"/>
                <w:szCs w:val="24"/>
                <w:lang w:eastAsia="hu-HU"/>
              </w:rPr>
              <w:t>22-05-2024</w:t>
            </w:r>
          </w:p>
        </w:tc>
      </w:tr>
      <w:tr w:rsidR="0021142C" w:rsidRPr="0021142C" w14:paraId="6870A6CE" w14:textId="77777777" w:rsidTr="0021142C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6CB8DC6" w14:textId="77777777" w:rsidR="0021142C" w:rsidRPr="0021142C" w:rsidRDefault="0021142C" w:rsidP="0021142C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1142C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A0AB939" w14:textId="77777777" w:rsidR="0021142C" w:rsidRPr="0021142C" w:rsidRDefault="0021142C" w:rsidP="0021142C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1142C">
              <w:rPr>
                <w:rFonts w:eastAsia="Times New Roman" w:cs="Times New Roman"/>
                <w:color w:val="404040"/>
                <w:szCs w:val="24"/>
                <w:lang w:eastAsia="hu-HU"/>
              </w:rPr>
              <w:t>10-02-2026</w:t>
            </w:r>
          </w:p>
        </w:tc>
      </w:tr>
      <w:tr w:rsidR="0021142C" w:rsidRPr="0021142C" w14:paraId="3E7D0F39" w14:textId="77777777" w:rsidTr="0021142C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4BC2AA4" w14:textId="77777777" w:rsidR="0021142C" w:rsidRPr="0021142C" w:rsidRDefault="0021142C" w:rsidP="0021142C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1142C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21142C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21142C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21142C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21142C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21142C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21142C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21142C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1BCAE72" w14:textId="77777777" w:rsidR="0021142C" w:rsidRPr="0021142C" w:rsidRDefault="0021142C" w:rsidP="0021142C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1142C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21142C" w:rsidRPr="0021142C" w14:paraId="40D485F0" w14:textId="77777777" w:rsidTr="0021142C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EBDE64F" w14:textId="77777777" w:rsidR="0021142C" w:rsidRPr="0021142C" w:rsidRDefault="0021142C" w:rsidP="0021142C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1142C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639450F" w14:textId="77777777" w:rsidR="0021142C" w:rsidRPr="0021142C" w:rsidRDefault="0021142C" w:rsidP="0021142C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1142C">
              <w:rPr>
                <w:rFonts w:eastAsia="Times New Roman" w:cs="Times New Roman"/>
                <w:color w:val="404040"/>
                <w:szCs w:val="24"/>
                <w:lang w:eastAsia="hu-HU"/>
              </w:rPr>
              <w:t>25-03-</w:t>
            </w:r>
            <w:proofErr w:type="gramStart"/>
            <w:r w:rsidRPr="0021142C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21142C">
              <w:rPr>
                <w:rFonts w:eastAsia="Times New Roman" w:cs="Times New Roman"/>
                <w:color w:val="404040"/>
                <w:szCs w:val="24"/>
                <w:lang w:eastAsia="hu-HU"/>
              </w:rPr>
              <w:t>  08-04-2026</w:t>
            </w:r>
          </w:p>
          <w:p w14:paraId="4E1B1A8E" w14:textId="77777777" w:rsidR="0021142C" w:rsidRPr="0021142C" w:rsidRDefault="0021142C" w:rsidP="0021142C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1142C">
              <w:rPr>
                <w:rFonts w:eastAsia="Times New Roman" w:cs="Times New Roman"/>
                <w:color w:val="404040"/>
                <w:szCs w:val="24"/>
                <w:lang w:eastAsia="hu-HU"/>
              </w:rPr>
              <w:t>22-01-</w:t>
            </w:r>
            <w:proofErr w:type="gramStart"/>
            <w:r w:rsidRPr="0021142C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21142C">
              <w:rPr>
                <w:rFonts w:eastAsia="Times New Roman" w:cs="Times New Roman"/>
                <w:color w:val="404040"/>
                <w:szCs w:val="24"/>
                <w:lang w:eastAsia="hu-HU"/>
              </w:rPr>
              <w:t>  05-02-2026</w:t>
            </w:r>
          </w:p>
          <w:p w14:paraId="00D685B8" w14:textId="77777777" w:rsidR="0021142C" w:rsidRPr="0021142C" w:rsidRDefault="0021142C" w:rsidP="0021142C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1142C">
              <w:rPr>
                <w:rFonts w:eastAsia="Times New Roman" w:cs="Times New Roman"/>
                <w:color w:val="404040"/>
                <w:szCs w:val="24"/>
                <w:lang w:eastAsia="hu-HU"/>
              </w:rPr>
              <w:t>20-11-</w:t>
            </w:r>
            <w:proofErr w:type="gramStart"/>
            <w:r w:rsidRPr="0021142C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21142C">
              <w:rPr>
                <w:rFonts w:eastAsia="Times New Roman" w:cs="Times New Roman"/>
                <w:color w:val="404040"/>
                <w:szCs w:val="24"/>
                <w:lang w:eastAsia="hu-HU"/>
              </w:rPr>
              <w:t>  04-12-2025</w:t>
            </w:r>
          </w:p>
        </w:tc>
      </w:tr>
      <w:tr w:rsidR="0021142C" w:rsidRPr="0021142C" w14:paraId="45B15D5F" w14:textId="77777777" w:rsidTr="0021142C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4231477" w14:textId="77777777" w:rsidR="0021142C" w:rsidRPr="0021142C" w:rsidRDefault="0021142C" w:rsidP="0021142C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1142C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0D4FB16" w14:textId="77777777" w:rsidR="0021142C" w:rsidRPr="0021142C" w:rsidRDefault="0021142C" w:rsidP="0021142C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21142C" w:rsidRPr="0021142C" w14:paraId="1C7502E1" w14:textId="77777777" w:rsidTr="0021142C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057F24F" w14:textId="77777777" w:rsidR="0021142C" w:rsidRPr="0021142C" w:rsidRDefault="0021142C" w:rsidP="0021142C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1142C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8F790A7" w14:textId="77777777" w:rsidR="0021142C" w:rsidRPr="0021142C" w:rsidRDefault="0021142C" w:rsidP="0021142C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1142C">
              <w:rPr>
                <w:rFonts w:eastAsia="Times New Roman" w:cs="Times New Roman"/>
                <w:color w:val="404040"/>
                <w:szCs w:val="24"/>
                <w:lang w:eastAsia="hu-HU"/>
              </w:rPr>
              <w:t>27.55</w:t>
            </w:r>
          </w:p>
        </w:tc>
      </w:tr>
      <w:tr w:rsidR="0021142C" w:rsidRPr="0021142C" w14:paraId="2CF7F2A8" w14:textId="77777777" w:rsidTr="0021142C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FFC2BA8" w14:textId="77777777" w:rsidR="0021142C" w:rsidRPr="0021142C" w:rsidRDefault="0021142C" w:rsidP="0021142C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1142C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823B588" w14:textId="77777777" w:rsidR="0021142C" w:rsidRPr="0021142C" w:rsidRDefault="0021142C" w:rsidP="0021142C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21142C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1806 10 20 00</w:t>
              </w:r>
            </w:hyperlink>
            <w:r w:rsidRPr="0021142C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21142C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1806 20 10 00</w:t>
              </w:r>
            </w:hyperlink>
            <w:r w:rsidRPr="0021142C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21142C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1806 20 30 00</w:t>
              </w:r>
            </w:hyperlink>
            <w:r w:rsidRPr="0021142C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21142C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1806 20 50 00</w:t>
              </w:r>
            </w:hyperlink>
            <w:r w:rsidRPr="0021142C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21142C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1806 20 70 00</w:t>
              </w:r>
            </w:hyperlink>
            <w:r w:rsidRPr="0021142C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5" w:history="1">
              <w:r w:rsidRPr="0021142C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1806 20 80 12</w:t>
              </w:r>
            </w:hyperlink>
            <w:r w:rsidRPr="0021142C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6" w:history="1">
              <w:r w:rsidRPr="0021142C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1806 20 80 19</w:t>
              </w:r>
            </w:hyperlink>
            <w:r w:rsidRPr="0021142C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7" w:history="1">
              <w:r w:rsidRPr="0021142C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1806 20 95 12</w:t>
              </w:r>
            </w:hyperlink>
            <w:r w:rsidRPr="0021142C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8" w:history="1">
              <w:r w:rsidRPr="0021142C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1806 20 95 13</w:t>
              </w:r>
            </w:hyperlink>
            <w:r w:rsidRPr="0021142C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9" w:history="1">
              <w:r w:rsidRPr="0021142C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1806 20 95 19</w:t>
              </w:r>
            </w:hyperlink>
            <w:r w:rsidRPr="0021142C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0" w:history="1">
              <w:r w:rsidRPr="0021142C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1806 31 00 00</w:t>
              </w:r>
            </w:hyperlink>
            <w:r w:rsidRPr="0021142C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1" w:history="1">
              <w:r w:rsidRPr="0021142C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1806 32 00 00</w:t>
              </w:r>
            </w:hyperlink>
            <w:r w:rsidRPr="0021142C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2" w:history="1">
              <w:r w:rsidRPr="0021142C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1806 90 11 00</w:t>
              </w:r>
            </w:hyperlink>
            <w:r w:rsidRPr="0021142C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3" w:history="1">
              <w:r w:rsidRPr="0021142C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1806 90 19 00</w:t>
              </w:r>
            </w:hyperlink>
            <w:r w:rsidRPr="0021142C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4" w:history="1">
              <w:r w:rsidRPr="0021142C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1806 90 31 00</w:t>
              </w:r>
            </w:hyperlink>
            <w:r w:rsidRPr="0021142C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5" w:history="1">
              <w:r w:rsidRPr="0021142C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1806 90 39 00</w:t>
              </w:r>
            </w:hyperlink>
            <w:r w:rsidRPr="0021142C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6" w:history="1">
              <w:r w:rsidRPr="0021142C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1806 90 50 00</w:t>
              </w:r>
            </w:hyperlink>
            <w:r w:rsidRPr="0021142C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7" w:history="1">
              <w:r w:rsidRPr="0021142C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1806 90 60 00</w:t>
              </w:r>
            </w:hyperlink>
            <w:r w:rsidRPr="0021142C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8" w:history="1">
              <w:r w:rsidRPr="0021142C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1806 90 70 00</w:t>
              </w:r>
            </w:hyperlink>
            <w:r w:rsidRPr="0021142C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9" w:history="1">
              <w:r w:rsidRPr="0021142C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1806 90 90 11</w:t>
              </w:r>
            </w:hyperlink>
            <w:r w:rsidRPr="0021142C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0" w:history="1">
              <w:r w:rsidRPr="0021142C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1806 90 90 91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31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98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660F"/>
    <w:rsid w:val="0021142C"/>
    <w:rsid w:val="0021179A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1E8"/>
    <w:rsid w:val="00310BE2"/>
    <w:rsid w:val="00313040"/>
    <w:rsid w:val="00313875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5897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50D6"/>
    <w:rsid w:val="0077708D"/>
    <w:rsid w:val="0078069B"/>
    <w:rsid w:val="007857C1"/>
    <w:rsid w:val="00785F39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51B4A"/>
    <w:rsid w:val="00852CEE"/>
    <w:rsid w:val="00854527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3762"/>
    <w:rsid w:val="00906B6A"/>
    <w:rsid w:val="009128EC"/>
    <w:rsid w:val="0091515D"/>
    <w:rsid w:val="00915EAC"/>
    <w:rsid w:val="0091766E"/>
    <w:rsid w:val="009205ED"/>
    <w:rsid w:val="00921305"/>
    <w:rsid w:val="00923609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1040"/>
    <w:rsid w:val="00975062"/>
    <w:rsid w:val="00976909"/>
    <w:rsid w:val="00976F50"/>
    <w:rsid w:val="00981B64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3B18"/>
    <w:rsid w:val="00A9483D"/>
    <w:rsid w:val="00A951E3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55A6"/>
    <w:rsid w:val="00B70F05"/>
    <w:rsid w:val="00B73AD2"/>
    <w:rsid w:val="00B75407"/>
    <w:rsid w:val="00B77573"/>
    <w:rsid w:val="00B8091E"/>
    <w:rsid w:val="00B82854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D84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98C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39DE"/>
    <w:rsid w:val="00EB66C5"/>
    <w:rsid w:val="00EC0C6C"/>
    <w:rsid w:val="00EC0DEE"/>
    <w:rsid w:val="00EC459F"/>
    <w:rsid w:val="00EC496E"/>
    <w:rsid w:val="00EC5D1A"/>
    <w:rsid w:val="00EC658C"/>
    <w:rsid w:val="00ED1A0A"/>
    <w:rsid w:val="00ED4369"/>
    <w:rsid w:val="00ED51DD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204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A60E8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8017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43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85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8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68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9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8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c.europa.eu/taxation_customs/dds2/taric/goods_description.jsp?Lang=hu&amp;Taric=1806205000&amp;SimDate=20240101" TargetMode="External"/><Relationship Id="rId18" Type="http://schemas.openxmlformats.org/officeDocument/2006/relationships/hyperlink" Target="https://ec.europa.eu/taxation_customs/dds2/taric/goods_description.jsp?Lang=hu&amp;Taric=1806209513&amp;SimDate=20240101" TargetMode="External"/><Relationship Id="rId26" Type="http://schemas.openxmlformats.org/officeDocument/2006/relationships/hyperlink" Target="https://ec.europa.eu/taxation_customs/dds2/taric/goods_description.jsp?Lang=hu&amp;Taric=1806905000&amp;SimDate=20240101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ec.europa.eu/taxation_customs/dds2/taric/goods_description.jsp?Lang=hu&amp;Taric=1806320000&amp;SimDate=20240101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1806203000&amp;SimDate=20240101" TargetMode="External"/><Relationship Id="rId17" Type="http://schemas.openxmlformats.org/officeDocument/2006/relationships/hyperlink" Target="https://ec.europa.eu/taxation_customs/dds2/taric/goods_description.jsp?Lang=hu&amp;Taric=1806209512&amp;SimDate=20240101" TargetMode="External"/><Relationship Id="rId25" Type="http://schemas.openxmlformats.org/officeDocument/2006/relationships/hyperlink" Target="https://ec.europa.eu/taxation_customs/dds2/taric/goods_description.jsp?Lang=hu&amp;Taric=1806903900&amp;SimDate=20240101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taxation_customs/dds2/taric/goods_description.jsp?Lang=hu&amp;Taric=1806208019&amp;SimDate=20240101" TargetMode="External"/><Relationship Id="rId20" Type="http://schemas.openxmlformats.org/officeDocument/2006/relationships/hyperlink" Target="https://ec.europa.eu/taxation_customs/dds2/taric/goods_description.jsp?Lang=hu&amp;Taric=1806310000&amp;SimDate=20240101" TargetMode="External"/><Relationship Id="rId29" Type="http://schemas.openxmlformats.org/officeDocument/2006/relationships/hyperlink" Target="https://ec.europa.eu/taxation_customs/dds2/taric/goods_description.jsp?Lang=hu&amp;Taric=1806909011&amp;SimDate=2024010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1806201000&amp;SimDate=20240101" TargetMode="External"/><Relationship Id="rId24" Type="http://schemas.openxmlformats.org/officeDocument/2006/relationships/hyperlink" Target="https://ec.europa.eu/taxation_customs/dds2/taric/goods_description.jsp?Lang=hu&amp;Taric=1806903100&amp;SimDate=20240101" TargetMode="External"/><Relationship Id="rId32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s://ec.europa.eu/taxation_customs/dds2/taric/goods_description.jsp?Lang=hu&amp;Taric=1806208012&amp;SimDate=20240101" TargetMode="External"/><Relationship Id="rId23" Type="http://schemas.openxmlformats.org/officeDocument/2006/relationships/hyperlink" Target="https://ec.europa.eu/taxation_customs/dds2/taric/goods_description.jsp?Lang=hu&amp;Taric=1806901900&amp;SimDate=20240101" TargetMode="External"/><Relationship Id="rId28" Type="http://schemas.openxmlformats.org/officeDocument/2006/relationships/hyperlink" Target="https://ec.europa.eu/taxation_customs/dds2/taric/goods_description.jsp?Lang=hu&amp;Taric=1806907000&amp;SimDate=20240101" TargetMode="External"/><Relationship Id="rId10" Type="http://schemas.openxmlformats.org/officeDocument/2006/relationships/hyperlink" Target="https://ec.europa.eu/taxation_customs/dds2/taric/goods_description.jsp?Lang=hu&amp;Taric=1806102000&amp;SimDate=20240101" TargetMode="External"/><Relationship Id="rId19" Type="http://schemas.openxmlformats.org/officeDocument/2006/relationships/hyperlink" Target="https://ec.europa.eu/taxation_customs/dds2/taric/goods_description.jsp?Lang=hu&amp;Taric=1806209519&amp;SimDate=20240101" TargetMode="External"/><Relationship Id="rId31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1806207000&amp;SimDate=20240101" TargetMode="External"/><Relationship Id="rId22" Type="http://schemas.openxmlformats.org/officeDocument/2006/relationships/hyperlink" Target="https://ec.europa.eu/taxation_customs/dds2/taric/goods_description.jsp?Lang=hu&amp;Taric=1806901100&amp;SimDate=20240101" TargetMode="External"/><Relationship Id="rId27" Type="http://schemas.openxmlformats.org/officeDocument/2006/relationships/hyperlink" Target="https://ec.europa.eu/taxation_customs/dds2/taric/goods_description.jsp?Lang=hu&amp;Taric=1806906000&amp;SimDate=20240101" TargetMode="External"/><Relationship Id="rId30" Type="http://schemas.openxmlformats.org/officeDocument/2006/relationships/hyperlink" Target="https://ec.europa.eu/taxation_customs/dds2/taric/goods_description.jsp?Lang=hu&amp;Taric=1806909091&amp;SimDate=20240101" TargetMode="External"/><Relationship Id="rId8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4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506</Words>
  <Characters>3496</Characters>
  <Application>Microsoft Office Word</Application>
  <DocSecurity>0</DocSecurity>
  <Lines>29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2026-03-30T05:58:00Z</dcterms:created>
  <dcterms:modified xsi:type="dcterms:W3CDTF">2026-03-30T05:59:00Z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